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01" w:rsidRPr="00E74D01" w:rsidRDefault="00B60E9A" w:rsidP="00114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378"/>
        <w:gridCol w:w="1788"/>
        <w:gridCol w:w="1787"/>
        <w:gridCol w:w="1877"/>
        <w:gridCol w:w="1921"/>
      </w:tblGrid>
      <w:tr w:rsidR="00114001" w:rsidRPr="00AD2860" w:rsidTr="00AC6576">
        <w:tc>
          <w:tcPr>
            <w:tcW w:w="959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28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286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118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52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b/>
                <w:sz w:val="24"/>
                <w:szCs w:val="24"/>
              </w:rPr>
              <w:t>Заслуги</w:t>
            </w:r>
          </w:p>
        </w:tc>
        <w:tc>
          <w:tcPr>
            <w:tcW w:w="2410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Предприятие </w:t>
            </w:r>
          </w:p>
        </w:tc>
        <w:tc>
          <w:tcPr>
            <w:tcW w:w="2345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114001" w:rsidRPr="00AD2860" w:rsidTr="00AC6576">
        <w:tc>
          <w:tcPr>
            <w:tcW w:w="959" w:type="dxa"/>
          </w:tcPr>
          <w:p w:rsidR="00114001" w:rsidRPr="00AD2860" w:rsidRDefault="00114001" w:rsidP="0011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"За наивысшие показатели в производстве сельскохозяйственной продукции"</w:t>
            </w:r>
          </w:p>
        </w:tc>
        <w:tc>
          <w:tcPr>
            <w:tcW w:w="3118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Газетдинова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Сириновна</w:t>
            </w:r>
            <w:proofErr w:type="spellEnd"/>
          </w:p>
        </w:tc>
        <w:tc>
          <w:tcPr>
            <w:tcW w:w="2552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Валовой надой за 11 месяцев – 4550 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цн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Продуктивность – 6750 кг.</w:t>
            </w:r>
          </w:p>
        </w:tc>
        <w:tc>
          <w:tcPr>
            <w:tcW w:w="2410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ООО СХП имени Сайдашева, Тукаевского муниципального района</w:t>
            </w:r>
          </w:p>
        </w:tc>
        <w:tc>
          <w:tcPr>
            <w:tcW w:w="2345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</w:tr>
      <w:tr w:rsidR="00114001" w:rsidRPr="00AD2860" w:rsidTr="00AC6576">
        <w:tc>
          <w:tcPr>
            <w:tcW w:w="959" w:type="dxa"/>
          </w:tcPr>
          <w:p w:rsidR="00114001" w:rsidRPr="00AD2860" w:rsidRDefault="00114001" w:rsidP="0011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"За наивысшие показатели в производстве сельскохозяйственной продукции</w:t>
            </w:r>
          </w:p>
        </w:tc>
        <w:tc>
          <w:tcPr>
            <w:tcW w:w="3118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Люизя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Исхаковна</w:t>
            </w:r>
            <w:proofErr w:type="spellEnd"/>
          </w:p>
        </w:tc>
        <w:tc>
          <w:tcPr>
            <w:tcW w:w="2552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Среднесуточный привес 655 гр.</w:t>
            </w:r>
          </w:p>
        </w:tc>
        <w:tc>
          <w:tcPr>
            <w:tcW w:w="2410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ООО "Гигант"</w:t>
            </w:r>
          </w:p>
        </w:tc>
        <w:tc>
          <w:tcPr>
            <w:tcW w:w="2345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Телятница</w:t>
            </w:r>
          </w:p>
        </w:tc>
      </w:tr>
      <w:tr w:rsidR="00114001" w:rsidRPr="00AD2860" w:rsidTr="00AC6576">
        <w:tc>
          <w:tcPr>
            <w:tcW w:w="959" w:type="dxa"/>
          </w:tcPr>
          <w:p w:rsidR="00114001" w:rsidRPr="00AD2860" w:rsidRDefault="00114001" w:rsidP="0011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"За наивысшие показатели в производстве сельскохозяйственной продукции</w:t>
            </w:r>
          </w:p>
        </w:tc>
        <w:tc>
          <w:tcPr>
            <w:tcW w:w="3118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Фролова Анна Алексеевна</w:t>
            </w:r>
          </w:p>
        </w:tc>
        <w:tc>
          <w:tcPr>
            <w:tcW w:w="2552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Среднесуточный привес 812 гр.</w:t>
            </w:r>
          </w:p>
        </w:tc>
        <w:tc>
          <w:tcPr>
            <w:tcW w:w="2410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Тукаевская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Продкорпорация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45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Телятница</w:t>
            </w:r>
          </w:p>
        </w:tc>
      </w:tr>
      <w:tr w:rsidR="00114001" w:rsidRPr="00AD2860" w:rsidTr="00AC6576">
        <w:tc>
          <w:tcPr>
            <w:tcW w:w="959" w:type="dxa"/>
          </w:tcPr>
          <w:p w:rsidR="00114001" w:rsidRPr="00AD2860" w:rsidRDefault="00114001" w:rsidP="0011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"За наивысшие показатели в производстве сельскохозяйственной продукции</w:t>
            </w:r>
          </w:p>
        </w:tc>
        <w:tc>
          <w:tcPr>
            <w:tcW w:w="3118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Нафиса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Сагировна</w:t>
            </w:r>
            <w:proofErr w:type="spellEnd"/>
          </w:p>
        </w:tc>
        <w:tc>
          <w:tcPr>
            <w:tcW w:w="2552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Среднесуточный привес 844 гр.</w:t>
            </w:r>
          </w:p>
        </w:tc>
        <w:tc>
          <w:tcPr>
            <w:tcW w:w="2410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"Челны Овощи +"</w:t>
            </w:r>
          </w:p>
        </w:tc>
        <w:tc>
          <w:tcPr>
            <w:tcW w:w="2345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Животновод</w:t>
            </w:r>
          </w:p>
        </w:tc>
      </w:tr>
      <w:tr w:rsidR="00114001" w:rsidRPr="00AD2860" w:rsidTr="00AC6576">
        <w:tc>
          <w:tcPr>
            <w:tcW w:w="959" w:type="dxa"/>
          </w:tcPr>
          <w:p w:rsidR="00114001" w:rsidRPr="00AD2860" w:rsidRDefault="00114001" w:rsidP="0011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"За развитие семейного бизнеса"</w:t>
            </w:r>
          </w:p>
        </w:tc>
        <w:tc>
          <w:tcPr>
            <w:tcW w:w="3118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Харматуллин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Нуруллович</w:t>
            </w:r>
            <w:proofErr w:type="spellEnd"/>
          </w:p>
        </w:tc>
        <w:tc>
          <w:tcPr>
            <w:tcW w:w="2552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Имеется 183 головы </w:t>
            </w:r>
            <w:proofErr w:type="gram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крупно рогатого</w:t>
            </w:r>
            <w:proofErr w:type="gram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скота, в том числе 72 коровы и валовой надой за 11 месяцев -2485 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цн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D01" w:rsidRPr="00AD2860" w:rsidRDefault="00E74D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2345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Лучшая семейная ферма</w:t>
            </w:r>
          </w:p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01" w:rsidRPr="00AD2860" w:rsidTr="00AC6576">
        <w:tc>
          <w:tcPr>
            <w:tcW w:w="959" w:type="dxa"/>
          </w:tcPr>
          <w:p w:rsidR="00114001" w:rsidRPr="00AD2860" w:rsidRDefault="00114001" w:rsidP="0011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"За высокий вклад в производство мяса свиней"</w:t>
            </w:r>
          </w:p>
        </w:tc>
        <w:tc>
          <w:tcPr>
            <w:tcW w:w="3118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Лоос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 Марина Александровна</w:t>
            </w:r>
          </w:p>
        </w:tc>
        <w:tc>
          <w:tcPr>
            <w:tcW w:w="2552" w:type="dxa"/>
          </w:tcPr>
          <w:p w:rsidR="00114001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На группе опороса </w:t>
            </w:r>
            <w:proofErr w:type="gram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средне суточный</w:t>
            </w:r>
            <w:proofErr w:type="gram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привес 250 грамм содержание до 28 дней </w:t>
            </w:r>
          </w:p>
          <w:p w:rsidR="00AD2860" w:rsidRDefault="00AD2860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860" w:rsidRPr="00AD2860" w:rsidRDefault="00AD2860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ООО "Камский бекон"</w:t>
            </w:r>
          </w:p>
        </w:tc>
        <w:tc>
          <w:tcPr>
            <w:tcW w:w="2345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Оператор свиноводческой фермы</w:t>
            </w:r>
          </w:p>
        </w:tc>
      </w:tr>
      <w:tr w:rsidR="00114001" w:rsidRPr="00AD2860" w:rsidTr="00AC6576">
        <w:tc>
          <w:tcPr>
            <w:tcW w:w="959" w:type="dxa"/>
          </w:tcPr>
          <w:p w:rsidR="00114001" w:rsidRPr="00AD2860" w:rsidRDefault="00114001" w:rsidP="0011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"За высокий вклад в производство продукции птицеводства"</w:t>
            </w:r>
          </w:p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Хазиахметов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Рифхат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Фазлыевич</w:t>
            </w:r>
            <w:proofErr w:type="spellEnd"/>
          </w:p>
        </w:tc>
        <w:tc>
          <w:tcPr>
            <w:tcW w:w="2552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Валовой привес за одну партию 2800 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цн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мясо птицы, </w:t>
            </w:r>
            <w:proofErr w:type="gram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средне суточный</w:t>
            </w:r>
            <w:proofErr w:type="gram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привес 64 гр. </w:t>
            </w:r>
            <w:r w:rsidRPr="00AD2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Сохранность 96,5%</w:t>
            </w:r>
          </w:p>
        </w:tc>
        <w:tc>
          <w:tcPr>
            <w:tcW w:w="2410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"Челны Бройлер"</w:t>
            </w:r>
          </w:p>
        </w:tc>
        <w:tc>
          <w:tcPr>
            <w:tcW w:w="2345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Оператор птицеводческой фермы</w:t>
            </w:r>
          </w:p>
        </w:tc>
      </w:tr>
      <w:tr w:rsidR="00114001" w:rsidRPr="00AD2860" w:rsidTr="00AC6576">
        <w:tc>
          <w:tcPr>
            <w:tcW w:w="959" w:type="dxa"/>
          </w:tcPr>
          <w:p w:rsidR="00114001" w:rsidRPr="00AD2860" w:rsidRDefault="00114001" w:rsidP="0011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"За активное участие в развитие малого сельскохозяйственного бизнеса"</w:t>
            </w:r>
          </w:p>
        </w:tc>
        <w:tc>
          <w:tcPr>
            <w:tcW w:w="3118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Мустафин 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Мулланурович</w:t>
            </w:r>
            <w:proofErr w:type="spellEnd"/>
          </w:p>
        </w:tc>
        <w:tc>
          <w:tcPr>
            <w:tcW w:w="2552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Имеется 120 пчелосемей заготовлено 31 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цн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. товарного меда </w:t>
            </w:r>
          </w:p>
        </w:tc>
        <w:tc>
          <w:tcPr>
            <w:tcW w:w="2410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КФХ Мустафин</w:t>
            </w:r>
          </w:p>
        </w:tc>
        <w:tc>
          <w:tcPr>
            <w:tcW w:w="2345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Пчеловод</w:t>
            </w:r>
          </w:p>
        </w:tc>
      </w:tr>
      <w:tr w:rsidR="00114001" w:rsidRPr="00AD2860" w:rsidTr="00AC6576">
        <w:tc>
          <w:tcPr>
            <w:tcW w:w="959" w:type="dxa"/>
          </w:tcPr>
          <w:p w:rsidR="00114001" w:rsidRPr="00AD2860" w:rsidRDefault="00114001" w:rsidP="0011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"За значительный вклад в производство продукции 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растеневодства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Таипов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Загитович</w:t>
            </w:r>
            <w:proofErr w:type="spellEnd"/>
          </w:p>
        </w:tc>
        <w:tc>
          <w:tcPr>
            <w:tcW w:w="2552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Посев 465га, 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дискование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450га, вспашка зяби 380 га </w:t>
            </w:r>
          </w:p>
        </w:tc>
        <w:tc>
          <w:tcPr>
            <w:tcW w:w="2410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ООО "Камский Бекон"</w:t>
            </w:r>
          </w:p>
        </w:tc>
        <w:tc>
          <w:tcPr>
            <w:tcW w:w="2345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</w:tr>
      <w:tr w:rsidR="00114001" w:rsidRPr="00AD2860" w:rsidTr="00AC6576">
        <w:tc>
          <w:tcPr>
            <w:tcW w:w="959" w:type="dxa"/>
          </w:tcPr>
          <w:p w:rsidR="00114001" w:rsidRPr="00AD2860" w:rsidRDefault="00114001" w:rsidP="0011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"За значительный вклад в производство продукции 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растеневодства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Этикбаев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Ильдар  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Ревонирович</w:t>
            </w:r>
            <w:proofErr w:type="spellEnd"/>
          </w:p>
        </w:tc>
        <w:tc>
          <w:tcPr>
            <w:tcW w:w="2552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Обмолот 1009 га, намолот 34624 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цн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10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ООО "Агрофирма Кама"</w:t>
            </w:r>
          </w:p>
        </w:tc>
        <w:tc>
          <w:tcPr>
            <w:tcW w:w="2345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Комбайнер</w:t>
            </w:r>
          </w:p>
        </w:tc>
      </w:tr>
      <w:tr w:rsidR="00114001" w:rsidRPr="00AD2860" w:rsidTr="00AC6576">
        <w:tc>
          <w:tcPr>
            <w:tcW w:w="959" w:type="dxa"/>
          </w:tcPr>
          <w:p w:rsidR="00114001" w:rsidRPr="00AD2860" w:rsidRDefault="00114001" w:rsidP="0011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"За достойный вклад в развитие сельскохозяйственного производства Тукаевского муниципального района". Почетной грамотой Минсельхозпрода РТ</w:t>
            </w:r>
          </w:p>
        </w:tc>
        <w:tc>
          <w:tcPr>
            <w:tcW w:w="3118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Назиф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Гильмутдинович</w:t>
            </w:r>
            <w:proofErr w:type="spellEnd"/>
          </w:p>
        </w:tc>
        <w:tc>
          <w:tcPr>
            <w:tcW w:w="2552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Посеяно всего 8030га, в том числе зерновые 5439 га, валовой сбор 204915 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цн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технические культуры 2591 га   валовой сбор 621533цн </w:t>
            </w:r>
          </w:p>
        </w:tc>
        <w:tc>
          <w:tcPr>
            <w:tcW w:w="2410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АФ "Кама"</w:t>
            </w:r>
          </w:p>
        </w:tc>
        <w:tc>
          <w:tcPr>
            <w:tcW w:w="2345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Тлянчетамакского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</w:tr>
      <w:tr w:rsidR="00114001" w:rsidRPr="00AD2860" w:rsidTr="00AC6576">
        <w:tc>
          <w:tcPr>
            <w:tcW w:w="959" w:type="dxa"/>
          </w:tcPr>
          <w:p w:rsidR="00114001" w:rsidRPr="00AD2860" w:rsidRDefault="00114001" w:rsidP="0011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"За достойный вклад в развитие сельскохозяйственного производства Тукаевского муниципального района". Почетной грамотой Минсельхозпрода РТ</w:t>
            </w:r>
          </w:p>
        </w:tc>
        <w:tc>
          <w:tcPr>
            <w:tcW w:w="3118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Габделхаков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Азгар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Гаязович</w:t>
            </w:r>
            <w:proofErr w:type="spellEnd"/>
          </w:p>
        </w:tc>
        <w:tc>
          <w:tcPr>
            <w:tcW w:w="2552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Общая пашня 3237 га, в том числе зерновые 1394 га, валовой сбор зерна намолочено 50649 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цн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ООО СХ "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Ярыш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45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Бригадир</w:t>
            </w:r>
          </w:p>
        </w:tc>
      </w:tr>
    </w:tbl>
    <w:p w:rsidR="004D0C87" w:rsidRPr="00E74D01" w:rsidRDefault="003C0660" w:rsidP="00E74D01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4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3C0660" w:rsidRPr="00E74D01" w:rsidRDefault="00B60E9A" w:rsidP="00FB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001" w:rsidRPr="00B60E9A" w:rsidRDefault="00B60E9A" w:rsidP="00B60E9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9"/>
        <w:gridCol w:w="1743"/>
        <w:gridCol w:w="2169"/>
        <w:gridCol w:w="1929"/>
        <w:gridCol w:w="2194"/>
      </w:tblGrid>
      <w:tr w:rsidR="00A44001" w:rsidRPr="00AD2860" w:rsidTr="00A44001">
        <w:tc>
          <w:tcPr>
            <w:tcW w:w="675" w:type="dxa"/>
          </w:tcPr>
          <w:p w:rsidR="00114001" w:rsidRPr="00AD2860" w:rsidRDefault="00114001" w:rsidP="00A44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9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743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69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b/>
                <w:sz w:val="24"/>
                <w:szCs w:val="24"/>
              </w:rPr>
              <w:t>Заслуги</w:t>
            </w:r>
          </w:p>
        </w:tc>
        <w:tc>
          <w:tcPr>
            <w:tcW w:w="1929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94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A44001" w:rsidRPr="00AD2860" w:rsidTr="00A44001">
        <w:tc>
          <w:tcPr>
            <w:tcW w:w="675" w:type="dxa"/>
          </w:tcPr>
          <w:p w:rsidR="00114001" w:rsidRPr="00AD2860" w:rsidRDefault="00114001" w:rsidP="00114001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14001" w:rsidRPr="00AD2860" w:rsidRDefault="00114001" w:rsidP="00A4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>«Сердце отдаю детям»</w:t>
            </w:r>
          </w:p>
        </w:tc>
        <w:tc>
          <w:tcPr>
            <w:tcW w:w="1743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Белов Виктор Иванович </w:t>
            </w:r>
          </w:p>
        </w:tc>
        <w:tc>
          <w:tcPr>
            <w:tcW w:w="2169" w:type="dxa"/>
          </w:tcPr>
          <w:p w:rsidR="000147E0" w:rsidRPr="00AD2860" w:rsidRDefault="000147E0" w:rsidP="000147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D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уровень профессионального мастерства, </w:t>
            </w:r>
            <w:proofErr w:type="gramStart"/>
            <w:r w:rsidRPr="00AD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активную</w:t>
            </w:r>
            <w:proofErr w:type="gramEnd"/>
          </w:p>
          <w:p w:rsidR="00114001" w:rsidRPr="00AD2860" w:rsidRDefault="000147E0" w:rsidP="0001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жизненную позицию в деле воспитания подрастающего </w:t>
            </w:r>
            <w:r w:rsidRPr="00AD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поколения</w:t>
            </w:r>
          </w:p>
        </w:tc>
        <w:tc>
          <w:tcPr>
            <w:tcW w:w="1929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Князевская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 СОШ,</w:t>
            </w:r>
          </w:p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Центра внешкольной работы</w:t>
            </w:r>
          </w:p>
        </w:tc>
        <w:tc>
          <w:tcPr>
            <w:tcW w:w="2194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A44001" w:rsidRPr="00AD2860" w:rsidTr="00A44001">
        <w:tc>
          <w:tcPr>
            <w:tcW w:w="675" w:type="dxa"/>
          </w:tcPr>
          <w:p w:rsidR="00114001" w:rsidRPr="00AD2860" w:rsidRDefault="00114001" w:rsidP="00114001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14001" w:rsidRPr="00AD2860" w:rsidRDefault="00114001" w:rsidP="00A4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>«Сердце отдаю детям»</w:t>
            </w:r>
          </w:p>
        </w:tc>
        <w:tc>
          <w:tcPr>
            <w:tcW w:w="1743" w:type="dxa"/>
          </w:tcPr>
          <w:p w:rsidR="00114001" w:rsidRPr="00AD2860" w:rsidRDefault="00114001" w:rsidP="00A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Нурутдинова Лилия 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</w:tcPr>
          <w:p w:rsidR="00A44001" w:rsidRPr="00AD2860" w:rsidRDefault="00A44001" w:rsidP="00A44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D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уровень профессионального мастерства, </w:t>
            </w:r>
            <w:proofErr w:type="gramStart"/>
            <w:r w:rsidRPr="00AD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активную</w:t>
            </w:r>
            <w:proofErr w:type="gramEnd"/>
          </w:p>
          <w:p w:rsidR="00114001" w:rsidRPr="00AD2860" w:rsidRDefault="00A44001" w:rsidP="00A4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жизненную позицию в деле воспитания подрастающего поколения</w:t>
            </w:r>
          </w:p>
        </w:tc>
        <w:tc>
          <w:tcPr>
            <w:tcW w:w="1929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gram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етский сад «Березка»</w:t>
            </w:r>
          </w:p>
        </w:tc>
        <w:tc>
          <w:tcPr>
            <w:tcW w:w="2194" w:type="dxa"/>
          </w:tcPr>
          <w:p w:rsidR="00114001" w:rsidRPr="00AD2860" w:rsidRDefault="000147E0" w:rsidP="0001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4001" w:rsidRPr="00AD2860">
              <w:rPr>
                <w:rFonts w:ascii="Times New Roman" w:hAnsi="Times New Roman" w:cs="Times New Roman"/>
                <w:sz w:val="24"/>
                <w:szCs w:val="24"/>
              </w:rPr>
              <w:t>оспитатель по обучению татарско</w:t>
            </w: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14001"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44001" w:rsidRPr="00AD2860" w:rsidTr="00A44001">
        <w:tc>
          <w:tcPr>
            <w:tcW w:w="675" w:type="dxa"/>
          </w:tcPr>
          <w:p w:rsidR="00114001" w:rsidRPr="00AD2860" w:rsidRDefault="00114001" w:rsidP="00114001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14001" w:rsidRPr="00AD2860" w:rsidRDefault="00114001" w:rsidP="00A4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>«Сердце отдаю детям»</w:t>
            </w:r>
          </w:p>
        </w:tc>
        <w:tc>
          <w:tcPr>
            <w:tcW w:w="1743" w:type="dxa"/>
          </w:tcPr>
          <w:p w:rsidR="00114001" w:rsidRPr="00AD2860" w:rsidRDefault="00114001" w:rsidP="00A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Иванов Руслан Валентинович</w:t>
            </w:r>
          </w:p>
        </w:tc>
        <w:tc>
          <w:tcPr>
            <w:tcW w:w="2169" w:type="dxa"/>
          </w:tcPr>
          <w:p w:rsidR="000147E0" w:rsidRPr="00AD2860" w:rsidRDefault="000147E0" w:rsidP="000147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D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уровень профессионального мастерства, </w:t>
            </w:r>
            <w:proofErr w:type="gramStart"/>
            <w:r w:rsidRPr="00AD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активную</w:t>
            </w:r>
            <w:proofErr w:type="gramEnd"/>
          </w:p>
          <w:p w:rsidR="00114001" w:rsidRPr="00AD2860" w:rsidRDefault="000147E0" w:rsidP="000147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жизненную позицию в деле воспитания подрастающего поколения</w:t>
            </w:r>
          </w:p>
        </w:tc>
        <w:tc>
          <w:tcPr>
            <w:tcW w:w="1929" w:type="dxa"/>
          </w:tcPr>
          <w:p w:rsidR="00114001" w:rsidRPr="00AD2860" w:rsidRDefault="00114001" w:rsidP="00AC657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«ДЮСШ Тукаевского муниципального района» </w:t>
            </w:r>
          </w:p>
          <w:p w:rsidR="00114001" w:rsidRPr="00AD2860" w:rsidRDefault="00114001" w:rsidP="00AC65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114001" w:rsidRPr="00AD2860" w:rsidRDefault="00114001" w:rsidP="00AC65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 w:rsidRPr="00AD2860">
              <w:rPr>
                <w:rFonts w:ascii="Times New Roman" w:eastAsia="Times New Roman" w:hAnsi="Times New Roman" w:cs="Times New Roman"/>
                <w:sz w:val="24"/>
                <w:szCs w:val="24"/>
              </w:rPr>
              <w:t>-преподавател</w:t>
            </w: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AD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футболу </w:t>
            </w:r>
          </w:p>
        </w:tc>
      </w:tr>
      <w:tr w:rsidR="00A44001" w:rsidRPr="00AD2860" w:rsidTr="00A44001">
        <w:tc>
          <w:tcPr>
            <w:tcW w:w="675" w:type="dxa"/>
          </w:tcPr>
          <w:p w:rsidR="00114001" w:rsidRPr="00AD2860" w:rsidRDefault="00114001" w:rsidP="00114001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14001" w:rsidRPr="00AD2860" w:rsidRDefault="00114001" w:rsidP="00A4400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>«Призвание служить людям»</w:t>
            </w:r>
          </w:p>
          <w:p w:rsidR="00114001" w:rsidRPr="00AD2860" w:rsidRDefault="00114001" w:rsidP="00A4400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14001" w:rsidRPr="00AD2860" w:rsidRDefault="00114001" w:rsidP="00A4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>Нурыева</w:t>
            </w:r>
            <w:proofErr w:type="spellEnd"/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>Равила</w:t>
            </w:r>
            <w:proofErr w:type="spellEnd"/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>Тимергалиевна</w:t>
            </w:r>
            <w:proofErr w:type="spellEnd"/>
          </w:p>
        </w:tc>
        <w:tc>
          <w:tcPr>
            <w:tcW w:w="2169" w:type="dxa"/>
          </w:tcPr>
          <w:p w:rsidR="00114001" w:rsidRDefault="00114001" w:rsidP="00AC6576">
            <w:pPr>
              <w:jc w:val="center"/>
              <w:rPr>
                <w:rFonts w:ascii="Monotype Corsiva" w:eastAsia="Times New Roman" w:hAnsi="Monotype Corsiva" w:cs="Arial"/>
                <w:b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D2860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доброе и внимательное отношение к подопечным,  ответственное и добросовестное отношение к работе, самоотдачу, терпение</w:t>
            </w:r>
            <w:r w:rsidRPr="00AD2860">
              <w:rPr>
                <w:rFonts w:ascii="Monotype Corsiva" w:eastAsia="Times New Roman" w:hAnsi="Monotype Corsiva" w:cs="Arial"/>
                <w:b/>
                <w:sz w:val="24"/>
                <w:szCs w:val="24"/>
              </w:rPr>
              <w:t xml:space="preserve"> </w:t>
            </w:r>
          </w:p>
          <w:p w:rsidR="00AD2860" w:rsidRDefault="00AD2860" w:rsidP="00AC6576">
            <w:pPr>
              <w:jc w:val="center"/>
              <w:rPr>
                <w:rFonts w:ascii="Monotype Corsiva" w:eastAsia="Times New Roman" w:hAnsi="Monotype Corsiva" w:cs="Arial"/>
                <w:b/>
                <w:sz w:val="24"/>
                <w:szCs w:val="24"/>
              </w:rPr>
            </w:pPr>
          </w:p>
          <w:p w:rsidR="00AD2860" w:rsidRPr="00AD2860" w:rsidRDefault="00AD2860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ГАУСО «КЦСОН» </w:t>
            </w:r>
            <w:proofErr w:type="spellStart"/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>Шафкать</w:t>
            </w:r>
            <w:proofErr w:type="spellEnd"/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>» МТЗ и СЗ РТ</w:t>
            </w:r>
          </w:p>
        </w:tc>
        <w:tc>
          <w:tcPr>
            <w:tcW w:w="2194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Социальный работник </w:t>
            </w:r>
          </w:p>
        </w:tc>
      </w:tr>
      <w:tr w:rsidR="00A44001" w:rsidRPr="00AD2860" w:rsidTr="00A44001">
        <w:tc>
          <w:tcPr>
            <w:tcW w:w="675" w:type="dxa"/>
          </w:tcPr>
          <w:p w:rsidR="00114001" w:rsidRPr="00AD2860" w:rsidRDefault="00114001" w:rsidP="00114001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14001" w:rsidRPr="00AD2860" w:rsidRDefault="00114001" w:rsidP="00A4400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>«Призвание служить людям»</w:t>
            </w:r>
          </w:p>
          <w:p w:rsidR="00114001" w:rsidRPr="00AD2860" w:rsidRDefault="00114001" w:rsidP="00A4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>Сафина Гузель Галимзяновна</w:t>
            </w:r>
          </w:p>
        </w:tc>
        <w:tc>
          <w:tcPr>
            <w:tcW w:w="2169" w:type="dxa"/>
          </w:tcPr>
          <w:p w:rsidR="00114001" w:rsidRPr="00AD2860" w:rsidRDefault="000147E0" w:rsidP="00AC65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за заслуги в охране здоровья населения, организации лечебно-профилактической помощи жителям 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Малошильнинского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Pr="00AD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доброе и внимательное</w:t>
            </w:r>
            <w:r w:rsidRPr="00AD2860">
              <w:rPr>
                <w:rFonts w:ascii="Monotype Corsiva" w:eastAsia="Times New Roman" w:hAnsi="Monotype Corsiva" w:cs="Arial"/>
                <w:i/>
                <w:sz w:val="24"/>
                <w:szCs w:val="24"/>
                <w:lang w:eastAsia="ru-RU"/>
              </w:rPr>
              <w:t xml:space="preserve"> </w:t>
            </w:r>
            <w:r w:rsidRPr="00AD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людям</w:t>
            </w:r>
          </w:p>
        </w:tc>
        <w:tc>
          <w:tcPr>
            <w:tcW w:w="1929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ГАУЗ «</w:t>
            </w:r>
            <w:proofErr w:type="spellStart"/>
            <w:r w:rsidRPr="00AD2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Тукаевская</w:t>
            </w:r>
            <w:proofErr w:type="spellEnd"/>
            <w:r w:rsidRPr="00AD2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ЦРБ»</w:t>
            </w:r>
          </w:p>
        </w:tc>
        <w:tc>
          <w:tcPr>
            <w:tcW w:w="2194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86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AD286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Малошильнинского</w:t>
            </w:r>
            <w:proofErr w:type="spellEnd"/>
            <w:r w:rsidRPr="00AD286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ФАП </w:t>
            </w:r>
          </w:p>
        </w:tc>
      </w:tr>
      <w:tr w:rsidR="00A44001" w:rsidRPr="00AD2860" w:rsidTr="00A44001">
        <w:tc>
          <w:tcPr>
            <w:tcW w:w="675" w:type="dxa"/>
          </w:tcPr>
          <w:p w:rsidR="00114001" w:rsidRPr="00AD2860" w:rsidRDefault="00114001" w:rsidP="00114001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14001" w:rsidRPr="00AD2860" w:rsidRDefault="00114001" w:rsidP="00A4400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>«Призвание служить людям»</w:t>
            </w:r>
          </w:p>
          <w:p w:rsidR="00114001" w:rsidRPr="00AD2860" w:rsidRDefault="00114001" w:rsidP="00A4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14001" w:rsidRPr="00AD2860" w:rsidRDefault="00114001" w:rsidP="00AC657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>Крицкая</w:t>
            </w:r>
            <w:proofErr w:type="spellEnd"/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Рима </w:t>
            </w:r>
            <w:proofErr w:type="spellStart"/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>Габдуллаевна</w:t>
            </w:r>
            <w:proofErr w:type="spellEnd"/>
          </w:p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D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существенный вклад в социально-экономическое развитие </w:t>
            </w:r>
            <w:r w:rsidRPr="00AD28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Тукаевского муниципального района, </w:t>
            </w: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заслуги в развитии и обеспечении высокой культуры обслуживания населения</w:t>
            </w:r>
            <w:r w:rsidR="000147E0"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D28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профессионализм</w:t>
            </w: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Биклянское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94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A44001" w:rsidRPr="00AD2860" w:rsidTr="00A44001">
        <w:tc>
          <w:tcPr>
            <w:tcW w:w="675" w:type="dxa"/>
          </w:tcPr>
          <w:p w:rsidR="00114001" w:rsidRPr="00AD2860" w:rsidRDefault="00114001" w:rsidP="00114001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14001" w:rsidRPr="00AD2860" w:rsidRDefault="00114001" w:rsidP="00A4400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>«Дело мастера боится»</w:t>
            </w:r>
          </w:p>
          <w:p w:rsidR="00114001" w:rsidRPr="00AD2860" w:rsidRDefault="00114001" w:rsidP="00A4400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114001" w:rsidRPr="00AD2860" w:rsidRDefault="00114001" w:rsidP="00AC657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Арсланов Айрат </w:t>
            </w:r>
            <w:proofErr w:type="spellStart"/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>Музагитович</w:t>
            </w:r>
            <w:proofErr w:type="spellEnd"/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</w:tcPr>
          <w:p w:rsidR="00114001" w:rsidRPr="00AD2860" w:rsidRDefault="00114001" w:rsidP="00AC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D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существенный вклад в социально-экономическое развитие Тукаевского муниципального района, </w:t>
            </w: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заслуги в улучшении качества и расширении ассортимента пищевой </w:t>
            </w:r>
            <w:r w:rsidR="00A44001"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</w:t>
            </w: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продукции,</w:t>
            </w:r>
            <w:r w:rsidRPr="00AD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высокий уровень профессионального мастерства</w:t>
            </w:r>
          </w:p>
          <w:p w:rsidR="000902BE" w:rsidRDefault="000902BE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860" w:rsidRDefault="00AD2860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860" w:rsidRDefault="00AD2860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860" w:rsidRDefault="00AD2860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860" w:rsidRDefault="00AD2860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860" w:rsidRPr="00AD2860" w:rsidRDefault="00AD2860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Биюрганское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94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A44001" w:rsidRPr="00AD2860" w:rsidTr="00A44001">
        <w:tc>
          <w:tcPr>
            <w:tcW w:w="675" w:type="dxa"/>
          </w:tcPr>
          <w:p w:rsidR="00114001" w:rsidRPr="00AD2860" w:rsidRDefault="00114001" w:rsidP="00114001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14001" w:rsidRPr="00AD2860" w:rsidRDefault="00114001" w:rsidP="00A4400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>«Призвание служить людям»</w:t>
            </w:r>
          </w:p>
          <w:p w:rsidR="00114001" w:rsidRPr="00AD2860" w:rsidRDefault="00114001" w:rsidP="00A4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Муратова </w:t>
            </w:r>
            <w:proofErr w:type="spellStart"/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>Ризида</w:t>
            </w:r>
            <w:proofErr w:type="spellEnd"/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>Салиховна</w:t>
            </w:r>
            <w:proofErr w:type="spellEnd"/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69" w:type="dxa"/>
          </w:tcPr>
          <w:p w:rsidR="00114001" w:rsidRPr="00AD2860" w:rsidRDefault="00114001" w:rsidP="00AC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D286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профессионального мастерства, за доброе и внимательное отношение к людям, полную самоотдачу в работе, высокое качество обслуживания</w:t>
            </w:r>
          </w:p>
        </w:tc>
        <w:tc>
          <w:tcPr>
            <w:tcW w:w="1929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>Набережно-</w:t>
            </w:r>
            <w:proofErr w:type="spellStart"/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>Челнинский</w:t>
            </w:r>
            <w:proofErr w:type="spellEnd"/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межрайонный </w:t>
            </w:r>
            <w:proofErr w:type="spellStart"/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>почтамп</w:t>
            </w:r>
            <w:proofErr w:type="spellEnd"/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УФПС «Татарстан </w:t>
            </w:r>
            <w:proofErr w:type="gramStart"/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>–</w:t>
            </w:r>
            <w:proofErr w:type="spellStart"/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>очтасы</w:t>
            </w:r>
            <w:proofErr w:type="spellEnd"/>
            <w:r w:rsidRPr="00AD286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114001" w:rsidRPr="00AD2860" w:rsidRDefault="00114001" w:rsidP="00AC6576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D286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почтальон </w:t>
            </w:r>
            <w:r w:rsidRPr="00AD286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AD286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класса, обслуживает деревню Кызыл </w:t>
            </w:r>
            <w:proofErr w:type="spellStart"/>
            <w:r w:rsidRPr="00AD286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Байрак</w:t>
            </w:r>
            <w:proofErr w:type="spellEnd"/>
          </w:p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01" w:rsidRPr="00AD2860" w:rsidTr="00A44001">
        <w:tc>
          <w:tcPr>
            <w:tcW w:w="675" w:type="dxa"/>
          </w:tcPr>
          <w:p w:rsidR="00114001" w:rsidRPr="00AD2860" w:rsidRDefault="00114001" w:rsidP="00114001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14001" w:rsidRPr="00AD2860" w:rsidRDefault="00114001" w:rsidP="00A4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«За опыт эффективного взаимодействия с населением»</w:t>
            </w:r>
          </w:p>
        </w:tc>
        <w:tc>
          <w:tcPr>
            <w:tcW w:w="1743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Ионычев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 </w:t>
            </w:r>
          </w:p>
        </w:tc>
        <w:tc>
          <w:tcPr>
            <w:tcW w:w="2169" w:type="dxa"/>
          </w:tcPr>
          <w:p w:rsidR="00114001" w:rsidRPr="00AD2860" w:rsidRDefault="000147E0" w:rsidP="00A4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существенный вклад в социально-экономическое развитие Тукаевского муниципального </w:t>
            </w:r>
            <w:r w:rsidRPr="00AD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района, </w:t>
            </w: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профессионализм, активную жизненную позицию</w:t>
            </w:r>
          </w:p>
        </w:tc>
        <w:tc>
          <w:tcPr>
            <w:tcW w:w="1929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Бетькинское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 поселение»</w:t>
            </w:r>
          </w:p>
        </w:tc>
        <w:tc>
          <w:tcPr>
            <w:tcW w:w="2194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44001" w:rsidRPr="00AD2860" w:rsidTr="00A44001">
        <w:tc>
          <w:tcPr>
            <w:tcW w:w="675" w:type="dxa"/>
          </w:tcPr>
          <w:p w:rsidR="00114001" w:rsidRPr="00AD2860" w:rsidRDefault="00A44001" w:rsidP="00A4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9" w:type="dxa"/>
          </w:tcPr>
          <w:p w:rsidR="00114001" w:rsidRPr="00AD2860" w:rsidRDefault="00114001" w:rsidP="00A4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«Дарить радость людям»</w:t>
            </w:r>
          </w:p>
        </w:tc>
        <w:tc>
          <w:tcPr>
            <w:tcW w:w="1743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Муллагалиева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</w:tcPr>
          <w:p w:rsidR="00114001" w:rsidRPr="00AD2860" w:rsidRDefault="00114001" w:rsidP="000147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D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уровень профессионального мастерства, </w:t>
            </w:r>
            <w:proofErr w:type="gramStart"/>
            <w:r w:rsidRPr="00AD286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активную</w:t>
            </w:r>
            <w:proofErr w:type="gramEnd"/>
          </w:p>
          <w:p w:rsidR="000147E0" w:rsidRPr="00AD2860" w:rsidRDefault="00114001" w:rsidP="0001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жизненную позицию в деле воспитания подрастающего поколения</w:t>
            </w:r>
          </w:p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>МБУ «Центр культуры и досуга Тукаевского района»</w:t>
            </w:r>
          </w:p>
        </w:tc>
        <w:tc>
          <w:tcPr>
            <w:tcW w:w="2194" w:type="dxa"/>
          </w:tcPr>
          <w:p w:rsidR="00114001" w:rsidRPr="00AD2860" w:rsidRDefault="00114001" w:rsidP="00AC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Педагог-вокалист </w:t>
            </w:r>
          </w:p>
        </w:tc>
      </w:tr>
    </w:tbl>
    <w:p w:rsidR="004D0C87" w:rsidRPr="00E74D01" w:rsidRDefault="004D0C87" w:rsidP="00A44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C87" w:rsidRPr="00E74D01" w:rsidRDefault="00B60E9A" w:rsidP="00025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D0C87" w:rsidRPr="00E74D01" w:rsidRDefault="004D0C87" w:rsidP="00025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C87" w:rsidRPr="00E74D01" w:rsidRDefault="004D0C87" w:rsidP="00025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C87" w:rsidRPr="00E74D01" w:rsidRDefault="004D0C87" w:rsidP="00025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C87" w:rsidRPr="00E74D01" w:rsidRDefault="004D0C87" w:rsidP="00025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C87" w:rsidRPr="00E74D01" w:rsidRDefault="004D0C87" w:rsidP="00025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C87" w:rsidRPr="00E74D01" w:rsidRDefault="004D0C87" w:rsidP="00025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2E" w:rsidRPr="00E74D01" w:rsidRDefault="00025900" w:rsidP="004D0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772E" w:rsidRPr="00E74D01" w:rsidRDefault="00EF772E" w:rsidP="00152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2E" w:rsidRPr="00E74D01" w:rsidRDefault="00EF772E" w:rsidP="00152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323" w:rsidRPr="00E74D01" w:rsidRDefault="00177323" w:rsidP="00177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29" w:rsidRPr="00E74D01" w:rsidRDefault="00E34237" w:rsidP="00E34237">
      <w:pPr>
        <w:rPr>
          <w:sz w:val="28"/>
          <w:szCs w:val="28"/>
        </w:rPr>
      </w:pPr>
      <w:r w:rsidRPr="00E74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4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4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4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E20429" w:rsidRPr="00E74D01" w:rsidSect="00E342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30DC"/>
    <w:multiLevelType w:val="hybridMultilevel"/>
    <w:tmpl w:val="D998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871E0"/>
    <w:multiLevelType w:val="hybridMultilevel"/>
    <w:tmpl w:val="21A07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B51D3"/>
    <w:multiLevelType w:val="hybridMultilevel"/>
    <w:tmpl w:val="B542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86D1D"/>
    <w:multiLevelType w:val="hybridMultilevel"/>
    <w:tmpl w:val="F18A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82004"/>
    <w:multiLevelType w:val="hybridMultilevel"/>
    <w:tmpl w:val="66AA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34731"/>
    <w:multiLevelType w:val="hybridMultilevel"/>
    <w:tmpl w:val="BB0A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7711B"/>
    <w:multiLevelType w:val="hybridMultilevel"/>
    <w:tmpl w:val="B542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C05DF"/>
    <w:multiLevelType w:val="hybridMultilevel"/>
    <w:tmpl w:val="9E7C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4341A"/>
    <w:multiLevelType w:val="hybridMultilevel"/>
    <w:tmpl w:val="89EC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C130C"/>
    <w:multiLevelType w:val="hybridMultilevel"/>
    <w:tmpl w:val="DBE2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654A3"/>
    <w:multiLevelType w:val="hybridMultilevel"/>
    <w:tmpl w:val="AE66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F255D"/>
    <w:multiLevelType w:val="hybridMultilevel"/>
    <w:tmpl w:val="CD0E3E60"/>
    <w:lvl w:ilvl="0" w:tplc="91FE34B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BE8"/>
    <w:rsid w:val="000147E0"/>
    <w:rsid w:val="00025900"/>
    <w:rsid w:val="00044851"/>
    <w:rsid w:val="000902BE"/>
    <w:rsid w:val="00096F17"/>
    <w:rsid w:val="000D7F72"/>
    <w:rsid w:val="00114001"/>
    <w:rsid w:val="001172A8"/>
    <w:rsid w:val="00125A15"/>
    <w:rsid w:val="001308A4"/>
    <w:rsid w:val="0014744F"/>
    <w:rsid w:val="00152A2E"/>
    <w:rsid w:val="00177323"/>
    <w:rsid w:val="001D02D9"/>
    <w:rsid w:val="001D5119"/>
    <w:rsid w:val="0022719D"/>
    <w:rsid w:val="00310C18"/>
    <w:rsid w:val="003700ED"/>
    <w:rsid w:val="003C0660"/>
    <w:rsid w:val="003E0E67"/>
    <w:rsid w:val="003F0B5E"/>
    <w:rsid w:val="004607FC"/>
    <w:rsid w:val="004D0C87"/>
    <w:rsid w:val="00625F60"/>
    <w:rsid w:val="00681B4A"/>
    <w:rsid w:val="00686C03"/>
    <w:rsid w:val="006B7B22"/>
    <w:rsid w:val="00784D5F"/>
    <w:rsid w:val="00882B6E"/>
    <w:rsid w:val="00895BE8"/>
    <w:rsid w:val="00917CCF"/>
    <w:rsid w:val="009201EF"/>
    <w:rsid w:val="0099054A"/>
    <w:rsid w:val="00995C66"/>
    <w:rsid w:val="009F6856"/>
    <w:rsid w:val="00A065DD"/>
    <w:rsid w:val="00A44001"/>
    <w:rsid w:val="00AD2860"/>
    <w:rsid w:val="00AF3B3C"/>
    <w:rsid w:val="00B60E9A"/>
    <w:rsid w:val="00BD545F"/>
    <w:rsid w:val="00C2518F"/>
    <w:rsid w:val="00D03B76"/>
    <w:rsid w:val="00D27D44"/>
    <w:rsid w:val="00D30EF1"/>
    <w:rsid w:val="00D31BAF"/>
    <w:rsid w:val="00DB0EF7"/>
    <w:rsid w:val="00DD56DE"/>
    <w:rsid w:val="00E20429"/>
    <w:rsid w:val="00E34237"/>
    <w:rsid w:val="00E620F2"/>
    <w:rsid w:val="00E74D01"/>
    <w:rsid w:val="00EC13C9"/>
    <w:rsid w:val="00EF0CD4"/>
    <w:rsid w:val="00EF108C"/>
    <w:rsid w:val="00EF772E"/>
    <w:rsid w:val="00F13DC0"/>
    <w:rsid w:val="00F414F7"/>
    <w:rsid w:val="00F764B2"/>
    <w:rsid w:val="00F85B0F"/>
    <w:rsid w:val="00FB434C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F1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7E0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342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2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2A2E"/>
    <w:pPr>
      <w:ind w:left="720"/>
      <w:contextualSpacing/>
    </w:pPr>
  </w:style>
  <w:style w:type="paragraph" w:styleId="a8">
    <w:name w:val="No Spacing"/>
    <w:uiPriority w:val="1"/>
    <w:qFormat/>
    <w:rsid w:val="00114001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47E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9">
    <w:name w:val="Normal (Web)"/>
    <w:basedOn w:val="a"/>
    <w:uiPriority w:val="99"/>
    <w:unhideWhenUsed/>
    <w:rsid w:val="00D0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03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заббарова</dc:creator>
  <cp:lastModifiedBy>мфц01</cp:lastModifiedBy>
  <cp:revision>4</cp:revision>
  <dcterms:created xsi:type="dcterms:W3CDTF">2017-12-25T08:04:00Z</dcterms:created>
  <dcterms:modified xsi:type="dcterms:W3CDTF">2017-12-27T12:20:00Z</dcterms:modified>
</cp:coreProperties>
</file>